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F7" w:rsidRPr="00955731" w:rsidRDefault="006034F7" w:rsidP="007F21CD">
      <w:pPr>
        <w:spacing w:after="0" w:line="360" w:lineRule="auto"/>
        <w:ind w:left="5387"/>
        <w:rPr>
          <w:rFonts w:ascii="Times New Roman" w:eastAsia="Times New Roman" w:hAnsi="Times New Roman"/>
          <w:sz w:val="28"/>
          <w:szCs w:val="28"/>
          <w:lang w:val="uk-UA"/>
        </w:rPr>
      </w:pPr>
      <w:bookmarkStart w:id="0" w:name="1944"/>
      <w:bookmarkEnd w:id="0"/>
      <w:r w:rsidRPr="00955731">
        <w:rPr>
          <w:rFonts w:ascii="Times New Roman" w:eastAsia="Times New Roman" w:hAnsi="Times New Roman"/>
          <w:sz w:val="28"/>
          <w:szCs w:val="28"/>
          <w:lang w:val="uk-UA"/>
        </w:rPr>
        <w:t xml:space="preserve">  ЗАТВЕРДЖЕНО</w:t>
      </w:r>
      <w:r w:rsidR="002A61F4">
        <w:rPr>
          <w:rFonts w:ascii="Times New Roman" w:eastAsia="Times New Roman" w:hAnsi="Times New Roman"/>
          <w:sz w:val="28"/>
          <w:szCs w:val="28"/>
          <w:lang w:val="uk-UA"/>
        </w:rPr>
        <w:t xml:space="preserve">     </w:t>
      </w:r>
      <w:r w:rsidRPr="00955731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6034F7" w:rsidRPr="00955731" w:rsidRDefault="006034F7" w:rsidP="007F21CD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val="uk-UA"/>
        </w:rPr>
      </w:pPr>
      <w:r w:rsidRPr="00955731">
        <w:rPr>
          <w:rFonts w:ascii="Times New Roman" w:eastAsia="Times New Roman" w:hAnsi="Times New Roman"/>
          <w:sz w:val="28"/>
          <w:szCs w:val="28"/>
          <w:lang w:val="uk-UA"/>
        </w:rPr>
        <w:t xml:space="preserve">  Рішення вісімнадцятої  позачергової</w:t>
      </w:r>
    </w:p>
    <w:p w:rsidR="006034F7" w:rsidRPr="00955731" w:rsidRDefault="006034F7" w:rsidP="007F21CD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val="uk-UA"/>
        </w:rPr>
      </w:pPr>
      <w:r w:rsidRPr="00955731">
        <w:rPr>
          <w:rFonts w:ascii="Times New Roman" w:eastAsia="Times New Roman" w:hAnsi="Times New Roman"/>
          <w:sz w:val="28"/>
          <w:szCs w:val="28"/>
          <w:lang w:val="uk-UA"/>
        </w:rPr>
        <w:t xml:space="preserve">  сесії Новгород-Сіверської </w:t>
      </w:r>
    </w:p>
    <w:p w:rsidR="006034F7" w:rsidRPr="00955731" w:rsidRDefault="006034F7" w:rsidP="007F21CD">
      <w:pPr>
        <w:spacing w:after="0" w:line="360" w:lineRule="auto"/>
        <w:ind w:left="5387"/>
        <w:rPr>
          <w:rFonts w:ascii="Times New Roman" w:eastAsia="Times New Roman" w:hAnsi="Times New Roman"/>
          <w:sz w:val="28"/>
          <w:szCs w:val="28"/>
          <w:lang w:val="uk-UA"/>
        </w:rPr>
      </w:pPr>
      <w:r w:rsidRPr="00955731">
        <w:rPr>
          <w:rFonts w:ascii="Times New Roman" w:eastAsia="Times New Roman" w:hAnsi="Times New Roman"/>
          <w:sz w:val="28"/>
          <w:szCs w:val="28"/>
          <w:lang w:val="uk-UA"/>
        </w:rPr>
        <w:t xml:space="preserve">  міської ради VIII скликання</w:t>
      </w:r>
    </w:p>
    <w:p w:rsidR="00135C6A" w:rsidRPr="00955731" w:rsidRDefault="006034F7" w:rsidP="007F21CD">
      <w:pPr>
        <w:spacing w:after="0" w:line="360" w:lineRule="auto"/>
        <w:ind w:left="5387"/>
        <w:rPr>
          <w:rFonts w:ascii="Times New Roman" w:eastAsia="Times New Roman" w:hAnsi="Times New Roman"/>
          <w:sz w:val="28"/>
          <w:szCs w:val="28"/>
          <w:lang w:val="uk-UA"/>
        </w:rPr>
      </w:pPr>
      <w:r w:rsidRPr="00955731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  <w:r w:rsidR="00235F04">
        <w:rPr>
          <w:rFonts w:ascii="Times New Roman" w:eastAsia="Times New Roman" w:hAnsi="Times New Roman"/>
          <w:sz w:val="28"/>
          <w:szCs w:val="28"/>
          <w:lang w:val="uk-UA"/>
        </w:rPr>
        <w:t>01</w:t>
      </w:r>
      <w:r w:rsidRPr="00955731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235F04">
        <w:rPr>
          <w:rFonts w:ascii="Times New Roman" w:eastAsia="Times New Roman" w:hAnsi="Times New Roman"/>
          <w:sz w:val="28"/>
          <w:szCs w:val="28"/>
          <w:lang w:val="uk-UA"/>
        </w:rPr>
        <w:t>листопада</w:t>
      </w:r>
      <w:r w:rsidRPr="00955731">
        <w:rPr>
          <w:rFonts w:ascii="Times New Roman" w:eastAsia="Times New Roman" w:hAnsi="Times New Roman"/>
          <w:sz w:val="28"/>
          <w:szCs w:val="28"/>
          <w:lang w:val="uk-UA"/>
        </w:rPr>
        <w:t xml:space="preserve"> 2022 року №</w:t>
      </w:r>
      <w:r w:rsidR="00235F04">
        <w:rPr>
          <w:rFonts w:ascii="Times New Roman" w:eastAsia="Times New Roman" w:hAnsi="Times New Roman"/>
          <w:sz w:val="28"/>
          <w:szCs w:val="28"/>
          <w:lang w:val="uk-UA"/>
        </w:rPr>
        <w:t xml:space="preserve"> 706</w:t>
      </w:r>
    </w:p>
    <w:tbl>
      <w:tblPr>
        <w:tblW w:w="95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2"/>
        <w:gridCol w:w="4685"/>
      </w:tblGrid>
      <w:tr w:rsidR="006034F7" w:rsidRPr="00955731" w:rsidTr="006034F7">
        <w:trPr>
          <w:trHeight w:val="2302"/>
        </w:trPr>
        <w:tc>
          <w:tcPr>
            <w:tcW w:w="48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34F7" w:rsidRPr="00955731" w:rsidRDefault="006034F7" w:rsidP="006034F7">
            <w:pPr>
              <w:spacing w:after="0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2" w:name="1934"/>
            <w:bookmarkEnd w:id="2"/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РОЗГЛЯНУТО</w:t>
            </w:r>
          </w:p>
          <w:p w:rsidR="006034F7" w:rsidRPr="00955731" w:rsidRDefault="006034F7" w:rsidP="006034F7">
            <w:pPr>
              <w:spacing w:after="0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економіки міської ради</w:t>
            </w:r>
          </w:p>
          <w:p w:rsidR="006034F7" w:rsidRPr="00955731" w:rsidRDefault="006034F7" w:rsidP="006034F7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Начальник відділу</w:t>
            </w: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</w:t>
            </w:r>
          </w:p>
          <w:p w:rsidR="006034F7" w:rsidRPr="00955731" w:rsidRDefault="006034F7" w:rsidP="006034F7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6034F7" w:rsidRPr="00955731" w:rsidRDefault="006034F7" w:rsidP="006034F7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___________________________</w:t>
            </w: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І. Пузирей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955731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 xml:space="preserve">(найменування уповноваженого органу, </w:t>
            </w:r>
          </w:p>
          <w:p w:rsidR="006034F7" w:rsidRPr="00955731" w:rsidRDefault="006034F7" w:rsidP="006034F7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який розглянув фінансовий план)</w:t>
            </w:r>
          </w:p>
          <w:p w:rsidR="006034F7" w:rsidRPr="00955731" w:rsidRDefault="006034F7" w:rsidP="006034F7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3" w:name="1935"/>
            <w:bookmarkEnd w:id="3"/>
          </w:p>
          <w:p w:rsidR="006034F7" w:rsidRPr="00955731" w:rsidRDefault="006034F7" w:rsidP="006034F7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"____" _______________ 20      р.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34F7" w:rsidRPr="00955731" w:rsidRDefault="006034F7" w:rsidP="006034F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bookmarkStart w:id="4" w:name="1942"/>
            <w:bookmarkStart w:id="5" w:name="1941"/>
            <w:bookmarkStart w:id="6" w:name="1940"/>
            <w:bookmarkStart w:id="7" w:name="1938"/>
            <w:bookmarkStart w:id="8" w:name="1936"/>
            <w:bookmarkEnd w:id="4"/>
            <w:bookmarkEnd w:id="5"/>
            <w:bookmarkEnd w:id="6"/>
            <w:bookmarkEnd w:id="7"/>
            <w:bookmarkEnd w:id="8"/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ПОГОДЖЕНО</w:t>
            </w:r>
          </w:p>
          <w:p w:rsidR="006034F7" w:rsidRPr="00955731" w:rsidRDefault="006034F7" w:rsidP="006034F7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Заступник міського голови з питань діяльності виконавчих органів міської ради</w:t>
            </w:r>
          </w:p>
          <w:p w:rsidR="006034F7" w:rsidRPr="00955731" w:rsidRDefault="006034F7" w:rsidP="00603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6034F7" w:rsidRPr="00955731" w:rsidRDefault="006034F7" w:rsidP="006034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__________________________</w:t>
            </w: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С. Йожиков</w:t>
            </w:r>
          </w:p>
          <w:p w:rsidR="006034F7" w:rsidRPr="00955731" w:rsidRDefault="006034F7" w:rsidP="00603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(прізвище та ініціали заступника міського голови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  <w:p w:rsidR="006034F7" w:rsidRPr="00955731" w:rsidRDefault="006034F7" w:rsidP="00603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9" w:name="1943"/>
            <w:bookmarkEnd w:id="9"/>
          </w:p>
          <w:p w:rsidR="006034F7" w:rsidRPr="00955731" w:rsidRDefault="006034F7" w:rsidP="00603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"____" _______________ 20      р.</w:t>
            </w:r>
          </w:p>
          <w:p w:rsidR="006034F7" w:rsidRPr="00955731" w:rsidRDefault="006034F7" w:rsidP="00603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6034F7" w:rsidRPr="00955731" w:rsidRDefault="006034F7" w:rsidP="00603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М. П.</w:t>
            </w:r>
          </w:p>
        </w:tc>
      </w:tr>
    </w:tbl>
    <w:p w:rsidR="00A2703B" w:rsidRPr="00955731" w:rsidRDefault="00A2703B" w:rsidP="00A2703B">
      <w:pPr>
        <w:spacing w:after="0"/>
        <w:rPr>
          <w:vanish/>
          <w:lang w:val="uk-UA"/>
        </w:rPr>
      </w:pPr>
    </w:p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8"/>
        <w:gridCol w:w="1559"/>
        <w:gridCol w:w="1596"/>
      </w:tblGrid>
      <w:tr w:rsidR="00AB4FF8" w:rsidRPr="00955731" w:rsidTr="006034F7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коди</w:t>
            </w:r>
          </w:p>
        </w:tc>
      </w:tr>
      <w:tr w:rsidR="00AB4FF8" w:rsidRPr="00955731" w:rsidTr="006034F7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8A3721" w:rsidP="00A270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2023</w:t>
            </w:r>
          </w:p>
        </w:tc>
      </w:tr>
      <w:tr w:rsidR="00AB4FF8" w:rsidRPr="00955731" w:rsidTr="006034F7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Підприємство</w:t>
            </w:r>
            <w:r w:rsidR="006034F7"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Комунальне підприємство «Добробут» територіальної громади м. Новгород-Сіверський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ЄДРПОУ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38049207</w:t>
            </w:r>
          </w:p>
        </w:tc>
      </w:tr>
      <w:tr w:rsidR="00AB4FF8" w:rsidRPr="00955731" w:rsidTr="006034F7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Орган управління</w:t>
            </w:r>
            <w:r w:rsidR="006034F7"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6034F7"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Новгород-Сіверська міська рада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СПОДУ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6034F7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603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Галузь</w:t>
            </w:r>
            <w:r w:rsidR="006034F7"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  <w:r w:rsidR="006034F7"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Житлово-комунальне господарство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ЗКГНГ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7410500000</w:t>
            </w:r>
          </w:p>
        </w:tc>
      </w:tr>
      <w:tr w:rsidR="00AB4FF8" w:rsidRPr="00955731" w:rsidTr="006034F7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Вид економічної діяльності</w:t>
            </w:r>
            <w:r w:rsidR="006034F7"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68.20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КВЕД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68.20</w:t>
            </w:r>
          </w:p>
        </w:tc>
      </w:tr>
      <w:tr w:rsidR="00AB4FF8" w:rsidRPr="007F21CD" w:rsidTr="006034F7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603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Місцезнаходження</w:t>
            </w:r>
            <w:r w:rsidR="007F21C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:Чернігівська обл., </w:t>
            </w:r>
            <w:proofErr w:type="spellStart"/>
            <w:r w:rsidR="007F21C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м.Новгород-</w:t>
            </w:r>
            <w:r w:rsidR="006034F7"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</w:t>
            </w: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іверський</w:t>
            </w:r>
            <w:proofErr w:type="spellEnd"/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r w:rsidR="006034F7"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вул. Губернська,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6034F7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Телефон</w:t>
            </w:r>
            <w:r w:rsidR="006034F7"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2-28-55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235F04" w:rsidTr="006034F7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Прізвище та ініціали керівника: </w:t>
            </w: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Денисенко О.Г.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955731" w:rsidRDefault="00955731" w:rsidP="00537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537B9B" w:rsidRPr="007F21CD" w:rsidRDefault="00A2703B" w:rsidP="00537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7F21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ФІНАНСОВИЙ ПЛАН ПІДПРИЄМСТВА НА</w:t>
      </w:r>
      <w:r w:rsidR="008A3721" w:rsidRPr="007F21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2023</w:t>
      </w:r>
      <w:r w:rsidRPr="007F21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РІК</w:t>
      </w:r>
      <w:r w:rsidRPr="007F21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br/>
      </w:r>
      <w:bookmarkStart w:id="10" w:name="1948"/>
      <w:bookmarkEnd w:id="10"/>
      <w:r w:rsidRPr="007F21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Основні фінансові показники</w:t>
      </w:r>
    </w:p>
    <w:p w:rsidR="00A2703B" w:rsidRPr="00955731" w:rsidRDefault="00A2703B" w:rsidP="00537B9B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955731">
        <w:rPr>
          <w:rFonts w:ascii="Times New Roman" w:eastAsia="Times New Roman" w:hAnsi="Times New Roman"/>
          <w:lang w:val="uk-UA" w:eastAsia="ru-RU"/>
        </w:rPr>
        <w:t>Одиниці виміру: гривень</w:t>
      </w:r>
    </w:p>
    <w:p w:rsidR="00537B9B" w:rsidRPr="00955731" w:rsidRDefault="00537B9B" w:rsidP="00537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val="uk-UA" w:eastAsia="ru-RU"/>
        </w:rPr>
      </w:pPr>
    </w:p>
    <w:tbl>
      <w:tblPr>
        <w:tblW w:w="10632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8"/>
        <w:gridCol w:w="425"/>
        <w:gridCol w:w="993"/>
        <w:gridCol w:w="992"/>
        <w:gridCol w:w="992"/>
        <w:gridCol w:w="851"/>
        <w:gridCol w:w="850"/>
        <w:gridCol w:w="851"/>
        <w:gridCol w:w="850"/>
      </w:tblGrid>
      <w:tr w:rsidR="00AB4FF8" w:rsidRPr="00235F04" w:rsidTr="004A5207">
        <w:tc>
          <w:tcPr>
            <w:tcW w:w="382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 </w:t>
            </w:r>
          </w:p>
        </w:tc>
        <w:tc>
          <w:tcPr>
            <w:tcW w:w="42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Код рядка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Факт минулого року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Фінансовий план поточного року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Плановий рік (усього)</w:t>
            </w:r>
          </w:p>
        </w:tc>
        <w:tc>
          <w:tcPr>
            <w:tcW w:w="340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У тому числі за кварталами</w:t>
            </w:r>
          </w:p>
        </w:tc>
      </w:tr>
      <w:tr w:rsidR="00AB4FF8" w:rsidRPr="00955731" w:rsidTr="004A5207">
        <w:trPr>
          <w:trHeight w:val="1164"/>
        </w:trPr>
        <w:tc>
          <w:tcPr>
            <w:tcW w:w="3828" w:type="dxa"/>
            <w:vMerge/>
            <w:shd w:val="clear" w:color="auto" w:fill="FFFFFF"/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II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III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IV</w:t>
            </w:r>
          </w:p>
        </w:tc>
      </w:tr>
      <w:tr w:rsidR="00AB4FF8" w:rsidRPr="00955731" w:rsidTr="004A5207">
        <w:trPr>
          <w:trHeight w:val="228"/>
        </w:trPr>
        <w:tc>
          <w:tcPr>
            <w:tcW w:w="3828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2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99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85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85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</w:t>
            </w:r>
          </w:p>
        </w:tc>
      </w:tr>
      <w:tr w:rsidR="00AB4FF8" w:rsidRPr="00955731" w:rsidTr="007F21CD">
        <w:trPr>
          <w:trHeight w:val="416"/>
        </w:trPr>
        <w:tc>
          <w:tcPr>
            <w:tcW w:w="10632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9E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І. Формування прибутку підприємства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Доходи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rPr>
          <w:trHeight w:val="565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010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207675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2089920,00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B70331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2965216,00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 </w:t>
            </w:r>
            <w:r w:rsidR="00187B94"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2</w:t>
            </w:r>
            <w:r w:rsidR="00211978"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917816,0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36242D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  <w:r w:rsidR="001D09D0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750000,0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36242D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  <w:r w:rsidR="001D09D0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710000,0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955731" w:rsidRDefault="0036242D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  <w:r w:rsidR="001D09D0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700000,0</w:t>
            </w:r>
            <w:r w:rsidR="00A2703B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346" w:rsidRPr="00955731" w:rsidRDefault="0036242D" w:rsidP="0056034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</w:p>
          <w:p w:rsidR="00A2703B" w:rsidRPr="00955731" w:rsidRDefault="00560346" w:rsidP="0056034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757816,0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 т.ч. за рахунок бюджетних коштів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011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Податок на додану вартість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020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207675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348320,00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211978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494202,67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 </w:t>
            </w:r>
            <w:r w:rsidR="00211978"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486302,67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1D09D0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125000,0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36242D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118333,33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36242D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116666,67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36242D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126302,67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lastRenderedPageBreak/>
              <w:t>Інші вирахування з доходу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040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207675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1741600,00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B70331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2471013,33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 </w:t>
            </w:r>
            <w:r w:rsidR="008B19F5"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2431513,33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6034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560346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62</w:t>
            </w:r>
            <w:r w:rsidR="001D09D0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03B" w:rsidRPr="00955731" w:rsidRDefault="0036242D" w:rsidP="0056034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  <w:r w:rsidR="00560346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591666,67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03B" w:rsidRPr="00955731" w:rsidRDefault="0036242D" w:rsidP="0056034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  <w:r w:rsidR="00560346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583333,33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03B" w:rsidRPr="00955731" w:rsidRDefault="0036242D" w:rsidP="0056034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  <w:r w:rsidR="00560346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631513,33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Інші операційні доходи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у тому числі: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дохід від операційної оренди активів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одержані гранти та субсидії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Дохід від участі в капіталі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060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Інші фінансові доходи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070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6034F7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 xml:space="preserve">Інші доходи </w:t>
            </w:r>
            <w:proofErr w:type="spellStart"/>
            <w:r w:rsidRPr="00955731">
              <w:rPr>
                <w:rFonts w:ascii="Times New Roman" w:eastAsia="Times New Roman" w:hAnsi="Times New Roman"/>
                <w:lang w:val="uk-UA" w:eastAsia="ru-RU"/>
              </w:rPr>
              <w:t>-</w:t>
            </w:r>
            <w:r w:rsidRPr="00955731">
              <w:rPr>
                <w:rFonts w:ascii="Times New Roman" w:hAnsi="Times New Roman"/>
                <w:lang w:val="uk-UA"/>
              </w:rPr>
              <w:t>фінансова</w:t>
            </w:r>
            <w:proofErr w:type="spellEnd"/>
            <w:r w:rsidRPr="00955731">
              <w:rPr>
                <w:rFonts w:ascii="Times New Roman" w:hAnsi="Times New Roman"/>
                <w:lang w:val="uk-UA"/>
              </w:rPr>
              <w:t xml:space="preserve"> підтримка з місцевого бюджету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080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3A4221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</w:t>
            </w:r>
            <w:r w:rsidR="00207675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06</w:t>
            </w: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3A4221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</w:t>
            </w: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00000,0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 </w:t>
            </w:r>
            <w:r w:rsidR="003A4221"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10</w:t>
            </w: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00000,00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3A4221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25</w:t>
            </w:r>
            <w:r w:rsidR="001D09D0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0000,</w:t>
            </w:r>
            <w:r w:rsidR="00A2703B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3A4221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25</w:t>
            </w:r>
            <w:r w:rsidR="00A2703B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0000,0 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3A4221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25</w:t>
            </w:r>
            <w:r w:rsidR="00135C6A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3A4221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25</w:t>
            </w:r>
            <w:r w:rsidR="00A2703B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0000,0 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у тому числі: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дохід від реалізації фінансових інвестицій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081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537B9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дохід від безоплатно одержаних активів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082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955731" w:rsidRDefault="00A2703B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rPr>
          <w:trHeight w:val="332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Усього доходів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090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207675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2247600,00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3271013,33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3431513,33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875000,0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841666,67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833333,33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  <w:r w:rsidR="00560346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</w:t>
            </w: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81513,33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50102E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1917200,0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A54387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2502024,0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955731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2880918,4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955731">
              <w:rPr>
                <w:rFonts w:ascii="Times New Roman" w:hAnsi="Times New Roman"/>
                <w:sz w:val="19"/>
                <w:szCs w:val="19"/>
                <w:lang w:val="uk-UA"/>
              </w:rPr>
              <w:t>757390,0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955731">
              <w:rPr>
                <w:rFonts w:ascii="Times New Roman" w:hAnsi="Times New Roman"/>
                <w:sz w:val="19"/>
                <w:szCs w:val="19"/>
                <w:lang w:val="uk-UA"/>
              </w:rPr>
              <w:t>706</w:t>
            </w:r>
            <w:r w:rsidR="00BB7B62" w:rsidRPr="00955731">
              <w:rPr>
                <w:rFonts w:ascii="Times New Roman" w:hAnsi="Times New Roman"/>
                <w:sz w:val="19"/>
                <w:szCs w:val="19"/>
                <w:lang w:val="uk-UA"/>
              </w:rPr>
              <w:t>042,0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BB7B62" w:rsidP="00135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955731">
              <w:rPr>
                <w:rFonts w:ascii="Times New Roman" w:hAnsi="Times New Roman"/>
                <w:sz w:val="19"/>
                <w:szCs w:val="19"/>
                <w:lang w:val="uk-UA"/>
              </w:rPr>
              <w:t>732868,0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BB7B62" w:rsidP="00135C6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955731">
              <w:rPr>
                <w:rFonts w:ascii="Times New Roman" w:hAnsi="Times New Roman"/>
                <w:sz w:val="19"/>
                <w:szCs w:val="19"/>
                <w:lang w:val="uk-UA"/>
              </w:rPr>
              <w:t xml:space="preserve"> 684618,4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Адміністративні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207675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482500,00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515450,0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531310,0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122610,0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BB7B62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138958,0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147132,0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122610,0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Витрати на збут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Інші операційні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Фінансові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Витрати від участі в капіталі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Інші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200000,0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Усього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170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207675" w:rsidP="005010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2399700,00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3217474,0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BB7B6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3412228,4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870000,0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840000,0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830000,0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872228,4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Фінансові результати діяльності:</w:t>
            </w:r>
          </w:p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F11552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Валовий прибуток (збиток):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5010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207675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-175600,00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6D58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6D58FB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-31010,67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F11552" w:rsidP="008E4155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-44</w:t>
            </w:r>
            <w:r w:rsidR="008E4155"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94</w:t>
            </w: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05,07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287D08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-132390,0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287D08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-114375,33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287D08" w:rsidP="00135C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-149534,67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287D08" w:rsidP="00135C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-53105,07</w:t>
            </w:r>
          </w:p>
        </w:tc>
      </w:tr>
      <w:tr w:rsidR="00AB4FF8" w:rsidRPr="00955731" w:rsidTr="006D58FB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5C6A" w:rsidRPr="00955731" w:rsidRDefault="00135C6A" w:rsidP="006D58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C6A" w:rsidRPr="00955731" w:rsidRDefault="00135C6A" w:rsidP="00135C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7D08" w:rsidRPr="00955731" w:rsidRDefault="00287D08" w:rsidP="00287D08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7D08" w:rsidRPr="00955731" w:rsidRDefault="00287D08" w:rsidP="00287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7D08" w:rsidRPr="00955731" w:rsidRDefault="00207675" w:rsidP="0028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175600,00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7D08" w:rsidRPr="00955731" w:rsidRDefault="00287D08" w:rsidP="0028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31010,67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7D08" w:rsidRPr="00955731" w:rsidRDefault="00287D08" w:rsidP="00287D0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 449405,07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7D08" w:rsidRPr="00955731" w:rsidRDefault="00287D08" w:rsidP="0028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132390,0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7D08" w:rsidRPr="00955731" w:rsidRDefault="00287D08" w:rsidP="00287D0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114375,33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7D08" w:rsidRPr="00955731" w:rsidRDefault="00287D08" w:rsidP="0028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149534,67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7D08" w:rsidRPr="00955731" w:rsidRDefault="00287D08" w:rsidP="00287D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53105,07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Фінансові результати від операційної діяльності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207675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-152100,00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11552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53539,33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  <w:r w:rsidR="00F11552"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19284,93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E2098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E2098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1666,67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E2098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3333,33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E2098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9284,93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53539,33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19284,93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5000,0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1666,67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3333,33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9284,93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207675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152100,00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207675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-152100,00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53539,33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19284,93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5000,0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1666,67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3333,33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9284,93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53539,33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19284,93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5000,0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1666,67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3333,33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2098" w:rsidRPr="00955731" w:rsidRDefault="00FE2098" w:rsidP="00FE20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9284,93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207675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152100,00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Податок на прибуток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210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6D58FB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9637,08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F11552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3471,29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FE2098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FE2098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FE2098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E2098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1671,29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Чистий: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6D58FB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43902,25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  <w:r w:rsidR="00F11552"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15813,64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E2098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4100,0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E2098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1366,67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E2098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2733,33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FE2098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7613,64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B4FF8" w:rsidRPr="00955731" w:rsidTr="001B4243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Відрахування частини прибутку до бюджету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501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B4FF8" w:rsidRPr="00235F04" w:rsidTr="004A5207">
        <w:trPr>
          <w:trHeight w:val="326"/>
        </w:trPr>
        <w:tc>
          <w:tcPr>
            <w:tcW w:w="10632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E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II. Елементи операційних витрат (разом)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Матеріальні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207675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272130,85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161E46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270000,00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2D553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  <w:r w:rsidR="002D5530"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330000,0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2D55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2D5530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82500,0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2D5530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82500,0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2D5530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82500,0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2D5530"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82500,0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Витрати на оплату праці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250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1334516,23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1571700,0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1518220,0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360000,0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370000,0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400000,0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388220,0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260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287052,92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345774,0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334008,4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79200,0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81400,0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88000,0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85408,40 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lastRenderedPageBreak/>
              <w:t>Амортизація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270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220469,00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230000,0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2D553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2</w:t>
            </w:r>
            <w:r w:rsidR="002D5530"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3</w:t>
            </w: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0000,0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2D5530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57500,0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2D5530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57500,0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2D5530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57500,0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2D5530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57500,0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Інші операційні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280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506000,00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800000,0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1000000,0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250000,0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250000,0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250000,0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250000,0</w:t>
            </w:r>
          </w:p>
        </w:tc>
      </w:tr>
      <w:tr w:rsidR="00AB4FF8" w:rsidRPr="00955731" w:rsidTr="004A5207">
        <w:trPr>
          <w:trHeight w:val="60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Разом (сума рядків з 240 по 280):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290</w:t>
            </w:r>
          </w:p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E53C60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2399700,00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F5317D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3217474,00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2D5530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3412228,4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2D5530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829200,0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243" w:rsidRPr="00955731" w:rsidRDefault="001B4243" w:rsidP="001B4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841400,0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1B4243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878000,0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1B4243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863628,4</w:t>
            </w:r>
          </w:p>
        </w:tc>
      </w:tr>
      <w:tr w:rsidR="00AB4FF8" w:rsidRPr="00955731" w:rsidTr="004A5207">
        <w:tc>
          <w:tcPr>
            <w:tcW w:w="10632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CF662D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AB4FF8" w:rsidRPr="00955731" w:rsidTr="004A5207">
        <w:trPr>
          <w:trHeight w:val="1049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податок на прибуток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9637,08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</w:t>
            </w: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3471,29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900,00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300,00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600,00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1671,29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112D0A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348320,00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476586,67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486302,67 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125000,00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118333,33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116666,67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126302,67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Інші податки, у тому числі</w:t>
            </w:r>
          </w:p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(розшифрувати):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304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304/1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інші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304/2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Погашення податкової заборгованості, у тому числі: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310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 xml:space="preserve">погашення </w:t>
            </w:r>
            <w:proofErr w:type="spellStart"/>
            <w:r w:rsidRPr="00955731">
              <w:rPr>
                <w:rFonts w:ascii="Times New Roman" w:eastAsia="Times New Roman" w:hAnsi="Times New Roman"/>
                <w:lang w:val="uk-UA" w:eastAsia="ru-RU"/>
              </w:rPr>
              <w:t>реструктуризованих</w:t>
            </w:r>
            <w:proofErr w:type="spellEnd"/>
            <w:r w:rsidRPr="00955731">
              <w:rPr>
                <w:rFonts w:ascii="Times New Roman" w:eastAsia="Times New Roman" w:hAnsi="Times New Roman"/>
                <w:lang w:val="uk-UA" w:eastAsia="ru-RU"/>
              </w:rPr>
              <w:t xml:space="preserve"> та</w:t>
            </w:r>
          </w:p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до державних цільових фондів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неустойки (штрафи, пені)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Внески до державних цільових фондів, у тому числі: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320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327991.68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395774,00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454737,20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123564,4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126764,0 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105000,0 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99408,40 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321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287052,92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345774,00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 394737,20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109564,4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111764,4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88000,0 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85408,40 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інші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322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Інші обов’язкові платежі, у тому числі: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місцеві податки та збори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18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інші платежі (розшифрувати)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18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40938,76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18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50000,0 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18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60000,0 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18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14000,0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18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15000,00 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18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17000,0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18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14000,0</w:t>
            </w:r>
          </w:p>
        </w:tc>
      </w:tr>
      <w:tr w:rsidR="00AB4FF8" w:rsidRPr="00235F04" w:rsidTr="004A5207">
        <w:tc>
          <w:tcPr>
            <w:tcW w:w="10632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E004A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IV. Капітальні інвестиції протягом року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Капітальне будівництво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340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341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200000,0</w:t>
            </w:r>
            <w:r w:rsidR="00112D0A"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200000,00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Придбання (створення) нематеріальних активів,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 xml:space="preserve">Погашення отриманих на капітальні </w:t>
            </w:r>
            <w:r w:rsidRPr="00955731">
              <w:rPr>
                <w:rFonts w:ascii="Times New Roman" w:eastAsia="Times New Roman" w:hAnsi="Times New Roman"/>
                <w:lang w:val="uk-UA" w:eastAsia="ru-RU"/>
              </w:rPr>
              <w:lastRenderedPageBreak/>
              <w:t>інвестиції позик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370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lastRenderedPageBreak/>
              <w:t>в т. ч. за рахунок бюджетних коштів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371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Разом (сума рядків 340, 350, 360, 370, 380)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390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391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10632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E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V. Додаткова інформація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Чисельність працівників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</w:t>
            </w:r>
          </w:p>
        </w:tc>
      </w:tr>
      <w:tr w:rsidR="00AB4FF8" w:rsidRPr="00955731" w:rsidTr="004A5207">
        <w:trPr>
          <w:trHeight w:val="322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Первісна вартість основних засобів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410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2768942,3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2768942,3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 2968942,3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989647,4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989647,4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989647,4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989647,4 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Податкова заборгованість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420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B4FF8" w:rsidRPr="00955731" w:rsidTr="004A5207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lang w:val="uk-UA"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430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0107" w:rsidRPr="00955731" w:rsidRDefault="00960107" w:rsidP="00960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557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</w:tbl>
    <w:p w:rsidR="00B50CF9" w:rsidRDefault="00B50CF9" w:rsidP="007F2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7F21CD" w:rsidRDefault="007F21CD" w:rsidP="007F2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7F21CD" w:rsidRPr="007F21CD" w:rsidRDefault="007F21CD" w:rsidP="007F21C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Директор                                                                   </w:t>
      </w: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955731">
        <w:rPr>
          <w:rFonts w:ascii="Times New Roman" w:hAnsi="Times New Roman"/>
          <w:color w:val="000000" w:themeColor="text1"/>
          <w:sz w:val="28"/>
          <w:szCs w:val="28"/>
          <w:lang w:val="uk-UA"/>
        </w:rPr>
        <w:t>О. Денисенко</w:t>
      </w:r>
    </w:p>
    <w:p w:rsidR="007F21CD" w:rsidRPr="007F21CD" w:rsidRDefault="007F21CD" w:rsidP="007F21C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7F21CD" w:rsidRPr="007F21CD" w:rsidRDefault="007F21CD" w:rsidP="007F21C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Секретар міської ради</w:t>
      </w: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7F21C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>Ю. Лакоза</w:t>
      </w:r>
    </w:p>
    <w:p w:rsidR="00B70331" w:rsidRPr="00955731" w:rsidRDefault="00B70331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27"/>
          <w:szCs w:val="27"/>
          <w:lang w:val="uk-UA" w:eastAsia="ru-RU"/>
        </w:rPr>
      </w:pPr>
    </w:p>
    <w:p w:rsidR="00B70331" w:rsidRPr="00955731" w:rsidRDefault="00B70331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B70331" w:rsidRPr="00955731" w:rsidRDefault="00B70331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B70331" w:rsidRPr="00955731" w:rsidRDefault="00B70331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B70331" w:rsidRPr="00955731" w:rsidRDefault="00B70331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B70331" w:rsidRPr="00955731" w:rsidRDefault="00B70331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B70331" w:rsidRPr="00955731" w:rsidRDefault="00B70331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B70331" w:rsidRPr="00955731" w:rsidRDefault="00B70331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112D0A" w:rsidRPr="00955731" w:rsidRDefault="00112D0A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112D0A" w:rsidRPr="00955731" w:rsidRDefault="00112D0A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112D0A" w:rsidRPr="00955731" w:rsidRDefault="00112D0A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112D0A" w:rsidRPr="00955731" w:rsidRDefault="00112D0A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112D0A" w:rsidRPr="00955731" w:rsidRDefault="00112D0A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112D0A" w:rsidRPr="00955731" w:rsidRDefault="00112D0A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112D0A" w:rsidRPr="00955731" w:rsidRDefault="00112D0A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112D0A" w:rsidRPr="00955731" w:rsidRDefault="00112D0A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sectPr w:rsidR="00112D0A" w:rsidRPr="00955731" w:rsidSect="007F21CD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8F9"/>
    <w:multiLevelType w:val="hybridMultilevel"/>
    <w:tmpl w:val="6B725B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438F1"/>
    <w:multiLevelType w:val="hybridMultilevel"/>
    <w:tmpl w:val="8688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5064"/>
    <w:multiLevelType w:val="hybridMultilevel"/>
    <w:tmpl w:val="1C2AC858"/>
    <w:lvl w:ilvl="0" w:tplc="EBA6D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29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6E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40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8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A3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4C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A1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EF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0767E"/>
    <w:multiLevelType w:val="hybridMultilevel"/>
    <w:tmpl w:val="465C9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23F72"/>
    <w:multiLevelType w:val="hybridMultilevel"/>
    <w:tmpl w:val="C0945F70"/>
    <w:lvl w:ilvl="0" w:tplc="D7F20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34A51"/>
    <w:multiLevelType w:val="hybridMultilevel"/>
    <w:tmpl w:val="D9D2D1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30035"/>
    <w:multiLevelType w:val="hybridMultilevel"/>
    <w:tmpl w:val="648E2A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B980A02"/>
    <w:multiLevelType w:val="hybridMultilevel"/>
    <w:tmpl w:val="42AE6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33BCA"/>
    <w:multiLevelType w:val="hybridMultilevel"/>
    <w:tmpl w:val="01489418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05CF3"/>
    <w:multiLevelType w:val="hybridMultilevel"/>
    <w:tmpl w:val="200232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6C1F17"/>
    <w:multiLevelType w:val="hybridMultilevel"/>
    <w:tmpl w:val="BCD03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D10E3"/>
    <w:multiLevelType w:val="hybridMultilevel"/>
    <w:tmpl w:val="313E9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443B3"/>
    <w:multiLevelType w:val="hybridMultilevel"/>
    <w:tmpl w:val="DC3A15CC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46B1A"/>
    <w:multiLevelType w:val="hybridMultilevel"/>
    <w:tmpl w:val="42BA6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31D9E"/>
    <w:multiLevelType w:val="hybridMultilevel"/>
    <w:tmpl w:val="EA3494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30C37"/>
    <w:multiLevelType w:val="hybridMultilevel"/>
    <w:tmpl w:val="B1429DC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80C4787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D92F92"/>
    <w:multiLevelType w:val="hybridMultilevel"/>
    <w:tmpl w:val="5A04A75A"/>
    <w:lvl w:ilvl="0" w:tplc="53CE73F2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2EA7E55"/>
    <w:multiLevelType w:val="multilevel"/>
    <w:tmpl w:val="AE184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3615AEE"/>
    <w:multiLevelType w:val="hybridMultilevel"/>
    <w:tmpl w:val="024C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11C39"/>
    <w:multiLevelType w:val="hybridMultilevel"/>
    <w:tmpl w:val="E14006E8"/>
    <w:lvl w:ilvl="0" w:tplc="1264CD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6018C"/>
    <w:multiLevelType w:val="hybridMultilevel"/>
    <w:tmpl w:val="A7AE5808"/>
    <w:lvl w:ilvl="0" w:tplc="97400B3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A84292"/>
    <w:multiLevelType w:val="hybridMultilevel"/>
    <w:tmpl w:val="2632D0BC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573F8"/>
    <w:multiLevelType w:val="hybridMultilevel"/>
    <w:tmpl w:val="67F225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A50A76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42EC0FD6"/>
    <w:multiLevelType w:val="hybridMultilevel"/>
    <w:tmpl w:val="64741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9013B"/>
    <w:multiLevelType w:val="hybridMultilevel"/>
    <w:tmpl w:val="CB446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9858B0"/>
    <w:multiLevelType w:val="hybridMultilevel"/>
    <w:tmpl w:val="57E66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E50C0"/>
    <w:multiLevelType w:val="hybridMultilevel"/>
    <w:tmpl w:val="4A7A97B8"/>
    <w:lvl w:ilvl="0" w:tplc="DC286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A4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C6C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FCD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4D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05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25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E6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D07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160053D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51A3269F"/>
    <w:multiLevelType w:val="hybridMultilevel"/>
    <w:tmpl w:val="97562D64"/>
    <w:lvl w:ilvl="0" w:tplc="DC286D9C">
      <w:start w:val="1"/>
      <w:numFmt w:val="bullet"/>
      <w:lvlText w:val="•"/>
      <w:lvlJc w:val="left"/>
      <w:pPr>
        <w:ind w:left="5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0">
    <w:nsid w:val="552E069E"/>
    <w:multiLevelType w:val="hybridMultilevel"/>
    <w:tmpl w:val="F3827924"/>
    <w:lvl w:ilvl="0" w:tplc="C85058F2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1">
    <w:nsid w:val="568568C1"/>
    <w:multiLevelType w:val="hybridMultilevel"/>
    <w:tmpl w:val="3DF2F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54B5C"/>
    <w:multiLevelType w:val="multilevel"/>
    <w:tmpl w:val="9B9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F61C9D"/>
    <w:multiLevelType w:val="multilevel"/>
    <w:tmpl w:val="CF6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EA676C"/>
    <w:multiLevelType w:val="hybridMultilevel"/>
    <w:tmpl w:val="B90C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47CDF"/>
    <w:multiLevelType w:val="hybridMultilevel"/>
    <w:tmpl w:val="AB8A66A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2634226"/>
    <w:multiLevelType w:val="hybridMultilevel"/>
    <w:tmpl w:val="C4EE81B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242B4E"/>
    <w:multiLevelType w:val="hybridMultilevel"/>
    <w:tmpl w:val="1F148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5D7442F"/>
    <w:multiLevelType w:val="hybridMultilevel"/>
    <w:tmpl w:val="24F2A4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1A082B"/>
    <w:multiLevelType w:val="hybridMultilevel"/>
    <w:tmpl w:val="51083692"/>
    <w:lvl w:ilvl="0" w:tplc="4F54C9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75772"/>
    <w:multiLevelType w:val="hybridMultilevel"/>
    <w:tmpl w:val="EEF837F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151B72"/>
    <w:multiLevelType w:val="hybridMultilevel"/>
    <w:tmpl w:val="21680F14"/>
    <w:lvl w:ilvl="0" w:tplc="6A22FE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>
    <w:nsid w:val="6EEC2DE1"/>
    <w:multiLevelType w:val="hybridMultilevel"/>
    <w:tmpl w:val="06B6ED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1A34BD7"/>
    <w:multiLevelType w:val="hybridMultilevel"/>
    <w:tmpl w:val="69766C5E"/>
    <w:lvl w:ilvl="0" w:tplc="BF8A84B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2A03AEA"/>
    <w:multiLevelType w:val="hybridMultilevel"/>
    <w:tmpl w:val="DF3EFF4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2C1205C"/>
    <w:multiLevelType w:val="hybridMultilevel"/>
    <w:tmpl w:val="66982A7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95A3B38"/>
    <w:multiLevelType w:val="multilevel"/>
    <w:tmpl w:val="10F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E77EFD"/>
    <w:multiLevelType w:val="hybridMultilevel"/>
    <w:tmpl w:val="1A3A8D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E6F3108"/>
    <w:multiLevelType w:val="hybridMultilevel"/>
    <w:tmpl w:val="5F28F454"/>
    <w:lvl w:ilvl="0" w:tplc="D9F87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u-RU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0"/>
  </w:num>
  <w:num w:numId="4">
    <w:abstractNumId w:val="6"/>
  </w:num>
  <w:num w:numId="5">
    <w:abstractNumId w:val="4"/>
  </w:num>
  <w:num w:numId="6">
    <w:abstractNumId w:val="27"/>
  </w:num>
  <w:num w:numId="7">
    <w:abstractNumId w:val="21"/>
  </w:num>
  <w:num w:numId="8">
    <w:abstractNumId w:val="18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43"/>
  </w:num>
  <w:num w:numId="14">
    <w:abstractNumId w:val="36"/>
  </w:num>
  <w:num w:numId="15">
    <w:abstractNumId w:val="41"/>
  </w:num>
  <w:num w:numId="16">
    <w:abstractNumId w:val="39"/>
  </w:num>
  <w:num w:numId="17">
    <w:abstractNumId w:val="1"/>
  </w:num>
  <w:num w:numId="18">
    <w:abstractNumId w:val="31"/>
  </w:num>
  <w:num w:numId="19">
    <w:abstractNumId w:val="29"/>
  </w:num>
  <w:num w:numId="20">
    <w:abstractNumId w:val="14"/>
  </w:num>
  <w:num w:numId="21">
    <w:abstractNumId w:val="12"/>
  </w:num>
  <w:num w:numId="22">
    <w:abstractNumId w:val="11"/>
  </w:num>
  <w:num w:numId="23">
    <w:abstractNumId w:val="10"/>
  </w:num>
  <w:num w:numId="24">
    <w:abstractNumId w:val="13"/>
  </w:num>
  <w:num w:numId="25">
    <w:abstractNumId w:val="25"/>
  </w:num>
  <w:num w:numId="26">
    <w:abstractNumId w:val="26"/>
  </w:num>
  <w:num w:numId="27">
    <w:abstractNumId w:val="24"/>
  </w:num>
  <w:num w:numId="28">
    <w:abstractNumId w:val="37"/>
  </w:num>
  <w:num w:numId="29">
    <w:abstractNumId w:val="40"/>
  </w:num>
  <w:num w:numId="30">
    <w:abstractNumId w:val="49"/>
  </w:num>
  <w:num w:numId="31">
    <w:abstractNumId w:val="16"/>
  </w:num>
  <w:num w:numId="32">
    <w:abstractNumId w:val="42"/>
  </w:num>
  <w:num w:numId="33">
    <w:abstractNumId w:val="45"/>
  </w:num>
  <w:num w:numId="34">
    <w:abstractNumId w:val="35"/>
  </w:num>
  <w:num w:numId="35">
    <w:abstractNumId w:val="15"/>
  </w:num>
  <w:num w:numId="36">
    <w:abstractNumId w:val="48"/>
  </w:num>
  <w:num w:numId="37">
    <w:abstractNumId w:val="46"/>
  </w:num>
  <w:num w:numId="38">
    <w:abstractNumId w:val="22"/>
  </w:num>
  <w:num w:numId="39">
    <w:abstractNumId w:val="23"/>
  </w:num>
  <w:num w:numId="40">
    <w:abstractNumId w:val="28"/>
  </w:num>
  <w:num w:numId="41">
    <w:abstractNumId w:val="9"/>
  </w:num>
  <w:num w:numId="42">
    <w:abstractNumId w:val="19"/>
  </w:num>
  <w:num w:numId="43">
    <w:abstractNumId w:val="44"/>
  </w:num>
  <w:num w:numId="44">
    <w:abstractNumId w:val="32"/>
  </w:num>
  <w:num w:numId="45">
    <w:abstractNumId w:val="33"/>
  </w:num>
  <w:num w:numId="46">
    <w:abstractNumId w:val="47"/>
  </w:num>
  <w:num w:numId="47">
    <w:abstractNumId w:val="34"/>
  </w:num>
  <w:num w:numId="48">
    <w:abstractNumId w:val="17"/>
  </w:num>
  <w:num w:numId="49">
    <w:abstractNumId w:val="20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E04B8"/>
    <w:rsid w:val="000255B3"/>
    <w:rsid w:val="0004538D"/>
    <w:rsid w:val="00087E90"/>
    <w:rsid w:val="000B3005"/>
    <w:rsid w:val="00112D0A"/>
    <w:rsid w:val="00130F52"/>
    <w:rsid w:val="00135C6A"/>
    <w:rsid w:val="00153B48"/>
    <w:rsid w:val="00161E46"/>
    <w:rsid w:val="0017477A"/>
    <w:rsid w:val="00176E0E"/>
    <w:rsid w:val="00187B94"/>
    <w:rsid w:val="001B4243"/>
    <w:rsid w:val="001D09D0"/>
    <w:rsid w:val="001F0ABE"/>
    <w:rsid w:val="00207675"/>
    <w:rsid w:val="00211978"/>
    <w:rsid w:val="002150A2"/>
    <w:rsid w:val="00235F04"/>
    <w:rsid w:val="002433C8"/>
    <w:rsid w:val="00287D08"/>
    <w:rsid w:val="002935AC"/>
    <w:rsid w:val="002A61F4"/>
    <w:rsid w:val="002D5530"/>
    <w:rsid w:val="0033531D"/>
    <w:rsid w:val="0036242D"/>
    <w:rsid w:val="00367BC7"/>
    <w:rsid w:val="00393433"/>
    <w:rsid w:val="003A2F04"/>
    <w:rsid w:val="003A4221"/>
    <w:rsid w:val="003C49C7"/>
    <w:rsid w:val="003E495B"/>
    <w:rsid w:val="003F2600"/>
    <w:rsid w:val="00414D4D"/>
    <w:rsid w:val="00415D78"/>
    <w:rsid w:val="00477A93"/>
    <w:rsid w:val="00482AC8"/>
    <w:rsid w:val="004A1706"/>
    <w:rsid w:val="004A5207"/>
    <w:rsid w:val="0050102E"/>
    <w:rsid w:val="005014A0"/>
    <w:rsid w:val="00537B9B"/>
    <w:rsid w:val="0054382B"/>
    <w:rsid w:val="00560346"/>
    <w:rsid w:val="005B139A"/>
    <w:rsid w:val="005D2D77"/>
    <w:rsid w:val="0060057E"/>
    <w:rsid w:val="006034F7"/>
    <w:rsid w:val="006220F9"/>
    <w:rsid w:val="00623FF4"/>
    <w:rsid w:val="00636030"/>
    <w:rsid w:val="006919DF"/>
    <w:rsid w:val="006A5098"/>
    <w:rsid w:val="006C06DA"/>
    <w:rsid w:val="006D58FB"/>
    <w:rsid w:val="006D6075"/>
    <w:rsid w:val="006E04B8"/>
    <w:rsid w:val="00726CE9"/>
    <w:rsid w:val="00752483"/>
    <w:rsid w:val="007F21CD"/>
    <w:rsid w:val="00831E4B"/>
    <w:rsid w:val="008717B9"/>
    <w:rsid w:val="00890E0C"/>
    <w:rsid w:val="008A3721"/>
    <w:rsid w:val="008B19F5"/>
    <w:rsid w:val="008C528F"/>
    <w:rsid w:val="008E4155"/>
    <w:rsid w:val="008F7B3D"/>
    <w:rsid w:val="00955731"/>
    <w:rsid w:val="0095616F"/>
    <w:rsid w:val="00960107"/>
    <w:rsid w:val="00961842"/>
    <w:rsid w:val="00977B89"/>
    <w:rsid w:val="009B1F51"/>
    <w:rsid w:val="009C137B"/>
    <w:rsid w:val="009E004A"/>
    <w:rsid w:val="009F684A"/>
    <w:rsid w:val="00A2703B"/>
    <w:rsid w:val="00A54387"/>
    <w:rsid w:val="00AB4FF8"/>
    <w:rsid w:val="00AD4CB7"/>
    <w:rsid w:val="00AE37CC"/>
    <w:rsid w:val="00AE7E49"/>
    <w:rsid w:val="00AF54AC"/>
    <w:rsid w:val="00B075EF"/>
    <w:rsid w:val="00B17DA6"/>
    <w:rsid w:val="00B355CC"/>
    <w:rsid w:val="00B50CF9"/>
    <w:rsid w:val="00B70331"/>
    <w:rsid w:val="00B76CF0"/>
    <w:rsid w:val="00BB7B62"/>
    <w:rsid w:val="00C23183"/>
    <w:rsid w:val="00C26259"/>
    <w:rsid w:val="00C32C82"/>
    <w:rsid w:val="00C5217C"/>
    <w:rsid w:val="00C75833"/>
    <w:rsid w:val="00C8760F"/>
    <w:rsid w:val="00CF140D"/>
    <w:rsid w:val="00CF662D"/>
    <w:rsid w:val="00D06687"/>
    <w:rsid w:val="00D15616"/>
    <w:rsid w:val="00D15C19"/>
    <w:rsid w:val="00D36D7E"/>
    <w:rsid w:val="00D429DD"/>
    <w:rsid w:val="00D61F74"/>
    <w:rsid w:val="00D81BFB"/>
    <w:rsid w:val="00D86C93"/>
    <w:rsid w:val="00DB6A8F"/>
    <w:rsid w:val="00DD2304"/>
    <w:rsid w:val="00DD37E6"/>
    <w:rsid w:val="00DD5C42"/>
    <w:rsid w:val="00DE599A"/>
    <w:rsid w:val="00DE7DFF"/>
    <w:rsid w:val="00E13E0D"/>
    <w:rsid w:val="00E53C60"/>
    <w:rsid w:val="00E60E0D"/>
    <w:rsid w:val="00E81C33"/>
    <w:rsid w:val="00EA69F4"/>
    <w:rsid w:val="00EB3585"/>
    <w:rsid w:val="00EB4DB7"/>
    <w:rsid w:val="00EF531A"/>
    <w:rsid w:val="00F11552"/>
    <w:rsid w:val="00F2330B"/>
    <w:rsid w:val="00F274E7"/>
    <w:rsid w:val="00F37532"/>
    <w:rsid w:val="00F5317D"/>
    <w:rsid w:val="00FB1BF7"/>
    <w:rsid w:val="00FD4153"/>
    <w:rsid w:val="00FE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3B"/>
    <w:rPr>
      <w:rFonts w:ascii="Calibri" w:eastAsia="Calibri" w:hAnsi="Calibri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2703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A2703B"/>
    <w:pPr>
      <w:keepNext/>
      <w:spacing w:after="0" w:line="240" w:lineRule="auto"/>
      <w:ind w:firstLine="284"/>
      <w:jc w:val="both"/>
      <w:outlineLvl w:val="1"/>
    </w:pPr>
    <w:rPr>
      <w:rFonts w:ascii="Times New Roman" w:hAnsi="Times New Roman"/>
      <w:bCs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3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703B"/>
    <w:rPr>
      <w:color w:val="0000FF"/>
      <w:u w:val="single"/>
    </w:rPr>
  </w:style>
  <w:style w:type="paragraph" w:styleId="a4">
    <w:name w:val="No Spacing"/>
    <w:uiPriority w:val="1"/>
    <w:qFormat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10">
    <w:name w:val="Заголовок 1 Знак"/>
    <w:basedOn w:val="a0"/>
    <w:link w:val="1"/>
    <w:uiPriority w:val="9"/>
    <w:rsid w:val="00A2703B"/>
    <w:rPr>
      <w:rFonts w:ascii="Calibri Light" w:eastAsia="Times New Roman" w:hAnsi="Calibri Light" w:cs="Times New Roman"/>
      <w:b/>
      <w:bCs/>
      <w:color w:val="2E74B5"/>
      <w:sz w:val="28"/>
      <w:szCs w:val="28"/>
      <w:lang w:val="en-GB"/>
    </w:rPr>
  </w:style>
  <w:style w:type="character" w:customStyle="1" w:styleId="20">
    <w:name w:val="Заголовок 2 Знак"/>
    <w:basedOn w:val="a0"/>
    <w:link w:val="2"/>
    <w:rsid w:val="00A2703B"/>
    <w:rPr>
      <w:rFonts w:ascii="Times New Roman" w:eastAsia="Calibri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703B"/>
    <w:rPr>
      <w:rFonts w:ascii="Calibri Light" w:eastAsia="Times New Roman" w:hAnsi="Calibri Light" w:cs="Times New Roman"/>
      <w:b/>
      <w:bCs/>
      <w:color w:val="5B9BD5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A2703B"/>
  </w:style>
  <w:style w:type="paragraph" w:styleId="a5">
    <w:name w:val="List Paragraph"/>
    <w:basedOn w:val="a"/>
    <w:uiPriority w:val="34"/>
    <w:qFormat/>
    <w:rsid w:val="00A2703B"/>
    <w:pPr>
      <w:ind w:left="720"/>
    </w:pPr>
    <w:rPr>
      <w:lang w:val="uk-UA"/>
    </w:rPr>
  </w:style>
  <w:style w:type="paragraph" w:customStyle="1" w:styleId="12">
    <w:name w:val="Абзац списку1"/>
    <w:basedOn w:val="a"/>
    <w:uiPriority w:val="99"/>
    <w:rsid w:val="00A2703B"/>
    <w:pPr>
      <w:spacing w:after="200" w:line="276" w:lineRule="auto"/>
      <w:ind w:left="720"/>
    </w:pPr>
    <w:rPr>
      <w:rFonts w:eastAsia="Times New Roman"/>
      <w:lang w:val="ru-RU"/>
    </w:rPr>
  </w:style>
  <w:style w:type="table" w:styleId="a6">
    <w:name w:val="Table Grid"/>
    <w:basedOn w:val="a1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03B"/>
    <w:rPr>
      <w:rFonts w:ascii="Calibri" w:eastAsia="Calibri" w:hAnsi="Calibri" w:cs="Times New Roman"/>
      <w:lang w:val="en-GB"/>
    </w:rPr>
  </w:style>
  <w:style w:type="paragraph" w:styleId="a9">
    <w:name w:val="footer"/>
    <w:basedOn w:val="a"/>
    <w:link w:val="aa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A2703B"/>
    <w:rPr>
      <w:rFonts w:ascii="Calibri" w:eastAsia="Calibri" w:hAnsi="Calibri" w:cs="Times New Roman"/>
      <w:lang w:val="en-GB"/>
    </w:rPr>
  </w:style>
  <w:style w:type="character" w:customStyle="1" w:styleId="fontstyle01">
    <w:name w:val="fontstyle01"/>
    <w:rsid w:val="00A2703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2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703B"/>
    <w:rPr>
      <w:rFonts w:ascii="Segoe UI" w:eastAsia="Calibri" w:hAnsi="Segoe UI" w:cs="Segoe UI"/>
      <w:sz w:val="18"/>
      <w:szCs w:val="18"/>
      <w:lang w:val="en-GB"/>
    </w:rPr>
  </w:style>
  <w:style w:type="character" w:styleId="ad">
    <w:name w:val="annotation reference"/>
    <w:uiPriority w:val="99"/>
    <w:semiHidden/>
    <w:unhideWhenUsed/>
    <w:rsid w:val="00A270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2703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2703B"/>
    <w:rPr>
      <w:rFonts w:ascii="Calibri" w:eastAsia="Calibri" w:hAnsi="Calibri" w:cs="Times New Roman"/>
      <w:sz w:val="20"/>
      <w:szCs w:val="20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70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2703B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af2">
    <w:name w:val="Body Text"/>
    <w:basedOn w:val="a"/>
    <w:link w:val="af3"/>
    <w:uiPriority w:val="99"/>
    <w:rsid w:val="00A2703B"/>
    <w:pPr>
      <w:spacing w:after="120" w:line="240" w:lineRule="auto"/>
    </w:pPr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af3">
    <w:name w:val="Основной текст Знак"/>
    <w:basedOn w:val="a0"/>
    <w:link w:val="af2"/>
    <w:uiPriority w:val="99"/>
    <w:rsid w:val="00A2703B"/>
    <w:rPr>
      <w:rFonts w:ascii="Arial" w:eastAsia="Times New Roman" w:hAnsi="Arial" w:cs="Arial"/>
      <w:b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2703B"/>
  </w:style>
  <w:style w:type="paragraph" w:styleId="af4">
    <w:name w:val="caption"/>
    <w:basedOn w:val="a"/>
    <w:next w:val="a"/>
    <w:uiPriority w:val="35"/>
    <w:unhideWhenUsed/>
    <w:qFormat/>
    <w:rsid w:val="00A2703B"/>
    <w:pPr>
      <w:spacing w:after="200" w:line="240" w:lineRule="auto"/>
    </w:pPr>
    <w:rPr>
      <w:b/>
      <w:bCs/>
      <w:color w:val="5B9BD5"/>
      <w:sz w:val="18"/>
      <w:szCs w:val="18"/>
      <w:lang w:val="en-US"/>
    </w:rPr>
  </w:style>
  <w:style w:type="table" w:customStyle="1" w:styleId="13">
    <w:name w:val="Сетка таблицы1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A2703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151">
    <w:name w:val="Сітка таблиці 1 (світла) – акцент 51"/>
    <w:basedOn w:val="a1"/>
    <w:uiPriority w:val="46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6">
    <w:name w:val="Normal (Web)"/>
    <w:basedOn w:val="a"/>
    <w:uiPriority w:val="99"/>
    <w:semiHidden/>
    <w:unhideWhenUsed/>
    <w:rsid w:val="00A2703B"/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7">
    <w:name w:val="Strong"/>
    <w:uiPriority w:val="22"/>
    <w:qFormat/>
    <w:rsid w:val="00A2703B"/>
    <w:rPr>
      <w:b/>
      <w:bCs/>
    </w:rPr>
  </w:style>
  <w:style w:type="paragraph" w:customStyle="1" w:styleId="rvps2">
    <w:name w:val="rvps2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8">
    <w:name w:val="FollowedHyperlink"/>
    <w:uiPriority w:val="99"/>
    <w:semiHidden/>
    <w:unhideWhenUsed/>
    <w:rsid w:val="00A2703B"/>
    <w:rPr>
      <w:color w:val="800080"/>
      <w:u w:val="single"/>
    </w:rPr>
  </w:style>
  <w:style w:type="character" w:customStyle="1" w:styleId="fontstyle21">
    <w:name w:val="fontstyle21"/>
    <w:basedOn w:val="a0"/>
    <w:rsid w:val="00153B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4803</Words>
  <Characters>2738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Dobrobut</dc:creator>
  <cp:keywords/>
  <dc:description/>
  <cp:lastModifiedBy>Секретар</cp:lastModifiedBy>
  <cp:revision>12</cp:revision>
  <cp:lastPrinted>2022-09-05T11:59:00Z</cp:lastPrinted>
  <dcterms:created xsi:type="dcterms:W3CDTF">2022-09-28T09:47:00Z</dcterms:created>
  <dcterms:modified xsi:type="dcterms:W3CDTF">2022-11-04T09:08:00Z</dcterms:modified>
</cp:coreProperties>
</file>